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8291"/>
      </w:tblGrid>
      <w:tr w:rsidR="00BF3599" w14:paraId="6ED3E4F2" w14:textId="77777777" w:rsidTr="00652502">
        <w:tc>
          <w:tcPr>
            <w:tcW w:w="1321" w:type="dxa"/>
          </w:tcPr>
          <w:p w14:paraId="20CA20F9" w14:textId="77777777" w:rsidR="00BF3599" w:rsidRDefault="00652502" w:rsidP="00653B5F">
            <w:r w:rsidRPr="0065250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0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D8B5C3A" wp14:editId="765DF76E">
                      <wp:simplePos x="0" y="0"/>
                      <wp:positionH relativeFrom="column">
                        <wp:posOffset>106443</wp:posOffset>
                      </wp:positionH>
                      <wp:positionV relativeFrom="paragraph">
                        <wp:posOffset>-203655</wp:posOffset>
                      </wp:positionV>
                      <wp:extent cx="842645" cy="823595"/>
                      <wp:effectExtent l="0" t="0" r="0" b="0"/>
                      <wp:wrapNone/>
                      <wp:docPr id="4" name="Gruppier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2645" cy="823595"/>
                                <a:chOff x="1412" y="1931"/>
                                <a:chExt cx="1327" cy="12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Bild 1" descr="C:\Users\Dirktor\Documents\D - vormals\neu Logo NM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2" y="1931"/>
                                  <a:ext cx="1327" cy="12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Bild 1" descr="C:\Users\Dirktor\Documents\D - vormals\neu Logo NM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612" t="43835" r="78986" b="197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87" y="2184"/>
                                  <a:ext cx="251" cy="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3681AA" id="Gruppieren 4" o:spid="_x0000_s1026" style="position:absolute;margin-left:8.4pt;margin-top:-16.05pt;width:66.35pt;height:64.85pt;z-index:251661312" coordorigin="1412,1931" coordsize="1327,1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1" o:spid="_x0000_s1027" type="#_x0000_t75" style="position:absolute;left:1412;top:1931;width:1327;height:1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AQaTDAAAA2gAAAA8AAABkcnMvZG93bnJldi54bWxEj0Frg0AUhO+F/oflFXKraxMSi81GJBBp&#10;ySmm9PzqvqrUfSvuRu2/7wYCOQ4z8w2zzWbTiZEG11pW8BLFIIgrq1uuFXyeD8+vIJxH1thZJgV/&#10;5CDbPT5sMdV24hONpa9FgLBLUUHjfZ9K6aqGDLrI9sTB+7GDQR/kUEs94BTgppPLON5Igy2HhQZ7&#10;2jdU/ZYXo2D1Rd/5ci6KxOhjok/lerMvPpRaPM35GwhPs7+Hb+13rWAN1yvhBsjd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BBpMMAAADaAAAADwAAAAAAAAAAAAAAAACf&#10;AgAAZHJzL2Rvd25yZXYueG1sUEsFBgAAAAAEAAQA9wAAAI8DAAAAAA==&#10;">
                        <v:imagedata r:id="rId6" o:title="neu Logo NMS"/>
                      </v:shape>
                      <v:shape id="Bild 1" o:spid="_x0000_s1028" type="#_x0000_t75" style="position:absolute;left:1487;top:2184;width:251;height: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Lr93EAAAA2gAAAA8AAABkcnMvZG93bnJldi54bWxEj1trwkAUhN+F/oflCL7VjRdsTV3FCwG1&#10;UFBLnw/Z0yQ0ezbsbjT++26h4OMwM98wi1VnanEl5yvLCkbDBARxbnXFhYLPS/b8CsIHZI21ZVJw&#10;Jw+r5VNvgam2Nz7R9RwKESHsU1RQhtCkUvq8JIN+aBvi6H1bZzBE6QqpHd4i3NRynCQzabDiuFBi&#10;Q9uS8p9zaxQc5ptTuw9uemi/ju+7j5f6PskypQb9bv0GIlAXHuH/9l4rmMHflXg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Lr93EAAAA2gAAAA8AAAAAAAAAAAAAAAAA&#10;nwIAAGRycy9kb3ducmV2LnhtbFBLBQYAAAAABAAEAPcAAACQAwAAAAA=&#10;" stroked="t">
                        <v:imagedata r:id="rId6" o:title="neu Logo NMS" croptop="28728f" cropbottom="12955f" cropleft="4333f" cropright="51764f"/>
                      </v:shape>
                    </v:group>
                  </w:pict>
                </mc:Fallback>
              </mc:AlternateContent>
            </w:r>
          </w:p>
        </w:tc>
        <w:tc>
          <w:tcPr>
            <w:tcW w:w="8291" w:type="dxa"/>
            <w:tcBorders>
              <w:bottom w:val="single" w:sz="2" w:space="0" w:color="auto"/>
            </w:tcBorders>
            <w:vAlign w:val="center"/>
          </w:tcPr>
          <w:p w14:paraId="055FC68E" w14:textId="77777777" w:rsidR="00652502" w:rsidRPr="00652502" w:rsidRDefault="00652502" w:rsidP="006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de-DE" w:eastAsia="de-DE"/>
              </w:rPr>
            </w:pPr>
            <w:r w:rsidRPr="0065250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de-DE" w:eastAsia="de-DE"/>
              </w:rPr>
              <w:t>MS  KINDBERG</w:t>
            </w:r>
          </w:p>
          <w:p w14:paraId="4650DDBF" w14:textId="77777777" w:rsidR="00652502" w:rsidRPr="00652502" w:rsidRDefault="00652502" w:rsidP="0065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de-DE"/>
              </w:rPr>
            </w:pPr>
            <w:r w:rsidRPr="00652502">
              <w:rPr>
                <w:rFonts w:ascii="Times New Roman" w:eastAsia="Times New Roman" w:hAnsi="Times New Roman" w:cs="Times New Roman"/>
                <w:sz w:val="24"/>
                <w:szCs w:val="20"/>
                <w:lang w:val="de-DE" w:eastAsia="de-DE"/>
              </w:rPr>
              <w:t>8650  Kindberg, August Musger Gasse 10</w:t>
            </w:r>
          </w:p>
          <w:p w14:paraId="2757D004" w14:textId="77777777" w:rsidR="00BF3599" w:rsidRDefault="00652502" w:rsidP="00652502">
            <w:pPr>
              <w:spacing w:after="0" w:line="240" w:lineRule="auto"/>
              <w:jc w:val="center"/>
              <w:rPr>
                <w:b/>
                <w:bCs/>
              </w:rPr>
            </w:pPr>
            <w:r w:rsidRPr="00652502">
              <w:rPr>
                <w:rFonts w:ascii="Times New Roman" w:eastAsia="Times New Roman" w:hAnsi="Times New Roman" w:cs="Times New Roman"/>
                <w:b/>
                <w:bCs/>
                <w:szCs w:val="20"/>
                <w:lang w:val="de-DE" w:eastAsia="de-DE"/>
              </w:rPr>
              <w:sym w:font="Wingdings" w:char="F028"/>
            </w:r>
            <w:r w:rsidRPr="00652502">
              <w:rPr>
                <w:rFonts w:ascii="Times New Roman" w:eastAsia="Times New Roman" w:hAnsi="Times New Roman" w:cs="Times New Roman"/>
                <w:b/>
                <w:bCs/>
                <w:szCs w:val="20"/>
                <w:lang w:val="de-DE" w:eastAsia="de-DE"/>
              </w:rPr>
              <w:t xml:space="preserve"> +43-3865-2202-551,     E-mail: ms.kindberg@kindberg.at</w:t>
            </w:r>
          </w:p>
        </w:tc>
      </w:tr>
    </w:tbl>
    <w:p w14:paraId="5202FA4B" w14:textId="77777777" w:rsidR="00741BA7" w:rsidRDefault="00741BA7" w:rsidP="00741BA7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66"/>
          <w:szCs w:val="66"/>
          <w:lang w:eastAsia="de-AT"/>
        </w:rPr>
      </w:pPr>
    </w:p>
    <w:p w14:paraId="5748FC1E" w14:textId="77777777" w:rsidR="00652502" w:rsidRDefault="00652502" w:rsidP="00741BA7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66"/>
          <w:szCs w:val="66"/>
          <w:lang w:eastAsia="de-AT"/>
        </w:rPr>
      </w:pPr>
      <w:r w:rsidRPr="00652502">
        <w:rPr>
          <w:rFonts w:ascii="Arial" w:eastAsia="Times New Roman" w:hAnsi="Arial" w:cs="Arial"/>
          <w:kern w:val="36"/>
          <w:sz w:val="66"/>
          <w:szCs w:val="66"/>
          <w:lang w:eastAsia="de-AT"/>
        </w:rPr>
        <w:t>Aktuelle Informationen</w:t>
      </w:r>
    </w:p>
    <w:p w14:paraId="25FCE1D1" w14:textId="77777777" w:rsidR="00652502" w:rsidRPr="00652502" w:rsidRDefault="00652502" w:rsidP="00652502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de-AT"/>
        </w:rPr>
      </w:pPr>
    </w:p>
    <w:p w14:paraId="716FDD5F" w14:textId="77777777" w:rsidR="00652502" w:rsidRDefault="00652502" w:rsidP="006525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AT"/>
        </w:rPr>
      </w:pPr>
      <w:r w:rsidRPr="006525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AT"/>
        </w:rPr>
        <w:t>Am Samstag wurde seitens der Regierung Folgendes beschlossen:</w:t>
      </w:r>
    </w:p>
    <w:p w14:paraId="6B8C8C88" w14:textId="77777777" w:rsidR="00BF3599" w:rsidRDefault="00482673" w:rsidP="00652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2673">
        <w:rPr>
          <w:rFonts w:ascii="Times New Roman" w:eastAsia="Times New Roman" w:hAnsi="Times New Roman" w:cs="Times New Roman"/>
          <w:sz w:val="24"/>
          <w:szCs w:val="24"/>
          <w:lang w:eastAsia="de-AT"/>
        </w:rPr>
        <w:t>Ab</w:t>
      </w:r>
      <w:r w:rsidR="00652502" w:rsidRPr="00652502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Dienstag, 17.11. bis Freitag, 4.12.2020</w:t>
      </w:r>
      <w:r w:rsidR="00652502" w:rsidRPr="0065250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wird in </w:t>
      </w:r>
      <w:r w:rsidR="00652502" w:rsidRPr="00652502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Distance-Learning</w:t>
      </w:r>
      <w:r w:rsidR="00652502" w:rsidRPr="0065250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unterrichtet. Alle Schulen bleiben aber für Betreuung und pädagogische Unterstützung offen.</w:t>
      </w:r>
    </w:p>
    <w:p w14:paraId="09F8238A" w14:textId="77777777" w:rsidR="007E5BFD" w:rsidRDefault="007E5BFD" w:rsidP="00652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0F78086D" w14:textId="094920BF" w:rsidR="007E5BFD" w:rsidRPr="00741BA7" w:rsidRDefault="007E5BFD" w:rsidP="007E5BFD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E5BF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Ab </w:t>
      </w:r>
      <w:r w:rsidRPr="00741BA7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Dienstag</w:t>
      </w:r>
      <w:r w:rsidRPr="007E5BF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gilt flächendeckend die </w:t>
      </w:r>
      <w:r w:rsidRPr="007E5BFD">
        <w:rPr>
          <w:rFonts w:ascii="Times New Roman" w:eastAsia="Times New Roman" w:hAnsi="Times New Roman" w:cs="Times New Roman"/>
          <w:color w:val="FF0000"/>
          <w:sz w:val="24"/>
          <w:szCs w:val="24"/>
          <w:lang w:eastAsia="de-AT"/>
        </w:rPr>
        <w:t>Schulampelphase „Rot“</w:t>
      </w:r>
      <w:r w:rsidRPr="007E5BF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Wenn Sie Fragen haben, wenden Sie sich bitte direkt an </w:t>
      </w:r>
      <w:r w:rsidR="007925CC">
        <w:rPr>
          <w:rFonts w:ascii="Times New Roman" w:eastAsia="Times New Roman" w:hAnsi="Times New Roman" w:cs="Times New Roman"/>
          <w:sz w:val="24"/>
          <w:szCs w:val="24"/>
          <w:lang w:eastAsia="de-AT"/>
        </w:rPr>
        <w:t>die</w:t>
      </w:r>
      <w:r w:rsidRPr="007E5BF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Schulqualitätsmanagerin oder an </w:t>
      </w:r>
      <w:hyperlink r:id="rId7" w:history="1">
        <w:r w:rsidRPr="007E5BF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rechtsfragen@bildung-stmk.gv.at</w:t>
        </w:r>
      </w:hyperlink>
      <w:r w:rsidRPr="007E5BFD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7E5BFD">
        <w:t xml:space="preserve"> </w:t>
      </w:r>
    </w:p>
    <w:p w14:paraId="0AE80648" w14:textId="77777777" w:rsidR="00741BA7" w:rsidRPr="007E5BFD" w:rsidRDefault="00741BA7" w:rsidP="00741BA7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037DE38E" w14:textId="77777777" w:rsidR="00046517" w:rsidRDefault="007E5BFD" w:rsidP="00046517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E5BF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Der </w:t>
      </w:r>
      <w:r w:rsidRPr="007E5BFD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Montag, 16. November</w:t>
      </w:r>
      <w:r w:rsidRPr="007E5BF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ist e</w:t>
      </w:r>
      <w:r w:rsidR="00482673">
        <w:rPr>
          <w:rFonts w:ascii="Times New Roman" w:eastAsia="Times New Roman" w:hAnsi="Times New Roman" w:cs="Times New Roman"/>
          <w:sz w:val="24"/>
          <w:szCs w:val="24"/>
          <w:lang w:eastAsia="de-AT"/>
        </w:rPr>
        <w:t>in weitgehend normaler Schultag. D</w:t>
      </w:r>
      <w:r w:rsidRPr="007E5BF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er Unterricht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wird</w:t>
      </w:r>
      <w:r w:rsidRPr="007E5BF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nic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ht vorzeitig beendet</w:t>
      </w:r>
      <w:r w:rsidR="00741BA7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7E5BF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Mit den </w:t>
      </w:r>
      <w:r w:rsidR="00BC6FAF">
        <w:rPr>
          <w:rFonts w:ascii="Times New Roman" w:eastAsia="Times New Roman" w:hAnsi="Times New Roman" w:cs="Times New Roman"/>
          <w:sz w:val="24"/>
          <w:szCs w:val="24"/>
          <w:lang w:eastAsia="de-AT"/>
        </w:rPr>
        <w:t>Schülerinnen und Schülern werden</w:t>
      </w:r>
      <w:r w:rsidRPr="007E5BF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die ko</w:t>
      </w:r>
      <w:r w:rsidR="00BC6FAF">
        <w:rPr>
          <w:rFonts w:ascii="Times New Roman" w:eastAsia="Times New Roman" w:hAnsi="Times New Roman" w:cs="Times New Roman"/>
          <w:sz w:val="24"/>
          <w:szCs w:val="24"/>
          <w:lang w:eastAsia="de-AT"/>
        </w:rPr>
        <w:t>mmenden Wochen besprochen</w:t>
      </w:r>
      <w:r w:rsidRPr="007E5BF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</w:t>
      </w:r>
      <w:r w:rsidR="00BC6FAF">
        <w:rPr>
          <w:rFonts w:ascii="Times New Roman" w:eastAsia="Times New Roman" w:hAnsi="Times New Roman" w:cs="Times New Roman"/>
          <w:sz w:val="24"/>
          <w:szCs w:val="24"/>
          <w:lang w:eastAsia="de-AT"/>
        </w:rPr>
        <w:t>die Kinder werden dazu angehalten</w:t>
      </w:r>
      <w:r w:rsidRPr="007E5BFD">
        <w:rPr>
          <w:rFonts w:ascii="Times New Roman" w:eastAsia="Times New Roman" w:hAnsi="Times New Roman" w:cs="Times New Roman"/>
          <w:sz w:val="24"/>
          <w:szCs w:val="24"/>
          <w:lang w:eastAsia="de-AT"/>
        </w:rPr>
        <w:t>, die erforderlichen Bücher, Unterlagen etc. mit nach Hause zu nehmen.</w:t>
      </w:r>
    </w:p>
    <w:p w14:paraId="68DC2F53" w14:textId="1E7668F0" w:rsidR="00046517" w:rsidRPr="00046517" w:rsidRDefault="00046517" w:rsidP="000465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4651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 4.b Klasse erhielt zu diesem Tag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bereits </w:t>
      </w:r>
      <w:r w:rsidRPr="00046517">
        <w:rPr>
          <w:rFonts w:ascii="Times New Roman" w:eastAsia="Times New Roman" w:hAnsi="Times New Roman" w:cs="Times New Roman"/>
          <w:sz w:val="24"/>
          <w:szCs w:val="24"/>
          <w:lang w:eastAsia="de-AT"/>
        </w:rPr>
        <w:t>gesondert Informationen über Schoolfox.</w:t>
      </w:r>
    </w:p>
    <w:p w14:paraId="46EFEAD9" w14:textId="77777777" w:rsidR="00741BA7" w:rsidRPr="00741BA7" w:rsidRDefault="00741BA7" w:rsidP="0074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7D11725A" w14:textId="10ED43AB" w:rsidR="007E5BFD" w:rsidRPr="00BC6FAF" w:rsidRDefault="00BC6FAF" w:rsidP="00D93F32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C6FA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Vom </w:t>
      </w:r>
      <w:r w:rsidRPr="00741BA7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17.11. </w:t>
      </w:r>
      <w:r w:rsidR="0048267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bis </w:t>
      </w:r>
      <w:r w:rsidRPr="00741BA7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04.12.2020</w:t>
      </w:r>
      <w:r w:rsidRPr="00BC6FA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sind die</w:t>
      </w:r>
      <w:r w:rsidR="007E5BFD" w:rsidRPr="00BC6FA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Schulleitung und z</w:t>
      </w:r>
      <w:r w:rsidRPr="00BC6FA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umindest eine Lehrperson </w:t>
      </w:r>
      <w:r w:rsidR="00741BA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aufgrund des Lockdown 2.0 </w:t>
      </w:r>
      <w:r w:rsidRPr="00BC6FAF">
        <w:rPr>
          <w:rFonts w:ascii="Times New Roman" w:eastAsia="Times New Roman" w:hAnsi="Times New Roman" w:cs="Times New Roman"/>
          <w:sz w:val="24"/>
          <w:szCs w:val="24"/>
          <w:lang w:eastAsia="de-AT"/>
        </w:rPr>
        <w:t>am Schulstandort anwesend</w:t>
      </w:r>
      <w:r w:rsidR="007E5BFD" w:rsidRPr="00BC6FA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</w:p>
    <w:p w14:paraId="215CF0A4" w14:textId="77777777" w:rsidR="007E5BFD" w:rsidRPr="007E5BFD" w:rsidRDefault="007E5BFD" w:rsidP="00652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0588867E" w14:textId="77777777" w:rsidR="00462D1C" w:rsidRPr="00462D1C" w:rsidRDefault="00741BA7">
      <w:pPr>
        <w:rPr>
          <w:sz w:val="20"/>
          <w:szCs w:val="20"/>
        </w:rPr>
      </w:pPr>
      <w:r>
        <w:rPr>
          <w:sz w:val="28"/>
          <w:szCs w:val="28"/>
        </w:rPr>
        <w:t>Wir bitte Sie nun, uns rückzumelden, ob Sie an folgenden Tagen keine Möglichkeit haben</w:t>
      </w:r>
      <w:r w:rsidR="00482673">
        <w:rPr>
          <w:sz w:val="28"/>
          <w:szCs w:val="28"/>
        </w:rPr>
        <w:t>, Ihr Kind zu Hause zu betreuen</w:t>
      </w:r>
      <w:r>
        <w:rPr>
          <w:sz w:val="28"/>
          <w:szCs w:val="28"/>
        </w:rPr>
        <w:t xml:space="preserve"> und es aufgrund dessen zur Beaufsichtigung in die Schule schicken:</w:t>
      </w:r>
    </w:p>
    <w:p w14:paraId="619C4B1D" w14:textId="77777777" w:rsidR="00BF3599" w:rsidRDefault="00BF3599"/>
    <w:p w14:paraId="43FA9258" w14:textId="77777777" w:rsidR="000E1D68" w:rsidRDefault="00062807">
      <w:r>
        <w:t>Bitte ankreuzen!</w:t>
      </w:r>
    </w:p>
    <w:tbl>
      <w:tblPr>
        <w:tblStyle w:val="Tabellenraster"/>
        <w:tblW w:w="10376" w:type="dxa"/>
        <w:tblLayout w:type="fixed"/>
        <w:tblLook w:val="04A0" w:firstRow="1" w:lastRow="0" w:firstColumn="1" w:lastColumn="0" w:noHBand="0" w:noVBand="1"/>
      </w:tblPr>
      <w:tblGrid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  <w:gridCol w:w="742"/>
      </w:tblGrid>
      <w:tr w:rsidR="007E5BFD" w:rsidRPr="00062807" w14:paraId="7581C418" w14:textId="77777777" w:rsidTr="007E5BFD">
        <w:tc>
          <w:tcPr>
            <w:tcW w:w="741" w:type="dxa"/>
            <w:shd w:val="clear" w:color="auto" w:fill="FFFF00"/>
          </w:tcPr>
          <w:p w14:paraId="7ECD08A4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 w:rsidRPr="00652502">
              <w:rPr>
                <w:sz w:val="20"/>
                <w:szCs w:val="20"/>
              </w:rPr>
              <w:t>DI</w:t>
            </w:r>
          </w:p>
          <w:p w14:paraId="1AD17125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 w:rsidRPr="00652502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11</w:t>
            </w:r>
            <w:r w:rsidRPr="00652502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shd w:val="clear" w:color="auto" w:fill="FFFF00"/>
          </w:tcPr>
          <w:p w14:paraId="6FEE4BC4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 w:rsidRPr="00652502">
              <w:rPr>
                <w:sz w:val="20"/>
                <w:szCs w:val="20"/>
              </w:rPr>
              <w:t>MI 18.</w:t>
            </w:r>
            <w:r>
              <w:rPr>
                <w:sz w:val="20"/>
                <w:szCs w:val="20"/>
              </w:rPr>
              <w:t>11</w:t>
            </w:r>
            <w:r w:rsidRPr="00652502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shd w:val="clear" w:color="auto" w:fill="FFFF00"/>
          </w:tcPr>
          <w:p w14:paraId="23DD884E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 w:rsidRPr="00652502">
              <w:rPr>
                <w:sz w:val="20"/>
                <w:szCs w:val="20"/>
              </w:rPr>
              <w:t>DO</w:t>
            </w:r>
          </w:p>
          <w:p w14:paraId="04C2D39C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525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52502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shd w:val="clear" w:color="auto" w:fill="FFFF00"/>
          </w:tcPr>
          <w:p w14:paraId="413CAEC9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 w:rsidRPr="00652502">
              <w:rPr>
                <w:sz w:val="20"/>
                <w:szCs w:val="20"/>
              </w:rPr>
              <w:t>FR</w:t>
            </w:r>
          </w:p>
          <w:p w14:paraId="500A27D1" w14:textId="77777777" w:rsidR="007E5BFD" w:rsidRPr="00652502" w:rsidRDefault="007E5BFD" w:rsidP="00F3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525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52502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shd w:val="clear" w:color="auto" w:fill="EDEDED" w:themeFill="accent3" w:themeFillTint="33"/>
          </w:tcPr>
          <w:p w14:paraId="30A64BC0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 w:rsidRPr="00652502">
              <w:rPr>
                <w:sz w:val="20"/>
                <w:szCs w:val="20"/>
              </w:rPr>
              <w:t>MO</w:t>
            </w:r>
          </w:p>
          <w:p w14:paraId="76B4E1E2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525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52502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shd w:val="clear" w:color="auto" w:fill="EDEDED" w:themeFill="accent3" w:themeFillTint="33"/>
          </w:tcPr>
          <w:p w14:paraId="144A92D7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 w:rsidRPr="00652502">
              <w:rPr>
                <w:sz w:val="20"/>
                <w:szCs w:val="20"/>
              </w:rPr>
              <w:t>DI</w:t>
            </w:r>
          </w:p>
          <w:p w14:paraId="0BEFFFC6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  <w:r w:rsidRPr="00652502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shd w:val="clear" w:color="auto" w:fill="EDEDED" w:themeFill="accent3" w:themeFillTint="33"/>
          </w:tcPr>
          <w:p w14:paraId="11341537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 w:rsidRPr="00652502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 xml:space="preserve"> 25</w:t>
            </w:r>
            <w:r w:rsidRPr="006525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52502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shd w:val="clear" w:color="auto" w:fill="EDEDED" w:themeFill="accent3" w:themeFillTint="33"/>
          </w:tcPr>
          <w:p w14:paraId="161EA0FF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 w:rsidRPr="00652502">
              <w:rPr>
                <w:sz w:val="20"/>
                <w:szCs w:val="20"/>
              </w:rPr>
              <w:t>DO</w:t>
            </w:r>
          </w:p>
          <w:p w14:paraId="30130B16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525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52502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shd w:val="clear" w:color="auto" w:fill="EDEDED" w:themeFill="accent3" w:themeFillTint="33"/>
          </w:tcPr>
          <w:p w14:paraId="659D2A86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 w:rsidRPr="00652502">
              <w:rPr>
                <w:sz w:val="20"/>
                <w:szCs w:val="20"/>
              </w:rPr>
              <w:t>FR</w:t>
            </w:r>
          </w:p>
          <w:p w14:paraId="59754739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  <w:r w:rsidRPr="00652502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033A28CE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 w:rsidRPr="00652502">
              <w:rPr>
                <w:sz w:val="20"/>
                <w:szCs w:val="20"/>
              </w:rPr>
              <w:t>MO</w:t>
            </w:r>
          </w:p>
          <w:p w14:paraId="693C2B2B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  <w:r w:rsidRPr="00652502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445103A3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 w:rsidRPr="00652502">
              <w:rPr>
                <w:sz w:val="20"/>
                <w:szCs w:val="20"/>
              </w:rPr>
              <w:t>DI</w:t>
            </w:r>
          </w:p>
          <w:p w14:paraId="73056E16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  <w:r w:rsidRPr="00652502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shd w:val="clear" w:color="auto" w:fill="FFF2CC" w:themeFill="accent4" w:themeFillTint="33"/>
          </w:tcPr>
          <w:p w14:paraId="325D3515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 w:rsidRPr="00652502">
              <w:rPr>
                <w:sz w:val="20"/>
                <w:szCs w:val="20"/>
              </w:rPr>
              <w:t>MI</w:t>
            </w:r>
          </w:p>
          <w:p w14:paraId="3CCA4078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  <w:r w:rsidRPr="00652502">
              <w:rPr>
                <w:sz w:val="20"/>
                <w:szCs w:val="20"/>
              </w:rPr>
              <w:t>.</w:t>
            </w:r>
          </w:p>
        </w:tc>
        <w:tc>
          <w:tcPr>
            <w:tcW w:w="742" w:type="dxa"/>
            <w:shd w:val="clear" w:color="auto" w:fill="FFF2CC" w:themeFill="accent4" w:themeFillTint="33"/>
          </w:tcPr>
          <w:p w14:paraId="36180D44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 w:rsidRPr="00652502">
              <w:rPr>
                <w:sz w:val="20"/>
                <w:szCs w:val="20"/>
              </w:rPr>
              <w:t>DO</w:t>
            </w:r>
          </w:p>
          <w:p w14:paraId="53C1C317" w14:textId="77777777" w:rsidR="007E5BFD" w:rsidRPr="00652502" w:rsidRDefault="007E5BFD" w:rsidP="00F3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525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.12</w:t>
            </w:r>
            <w:r w:rsidRPr="00652502">
              <w:rPr>
                <w:sz w:val="20"/>
                <w:szCs w:val="20"/>
              </w:rPr>
              <w:t>.</w:t>
            </w:r>
          </w:p>
        </w:tc>
        <w:tc>
          <w:tcPr>
            <w:tcW w:w="742" w:type="dxa"/>
            <w:shd w:val="clear" w:color="auto" w:fill="FFF2CC" w:themeFill="accent4" w:themeFillTint="33"/>
          </w:tcPr>
          <w:p w14:paraId="4B663DF2" w14:textId="77777777" w:rsidR="007E5BFD" w:rsidRDefault="007E5BFD" w:rsidP="0065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14:paraId="2C6338AB" w14:textId="77777777" w:rsidR="007E5BFD" w:rsidRPr="00652502" w:rsidRDefault="007E5BFD" w:rsidP="0065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</w:t>
            </w:r>
          </w:p>
        </w:tc>
      </w:tr>
      <w:tr w:rsidR="007E5BFD" w14:paraId="24FC56E0" w14:textId="77777777" w:rsidTr="007E5BFD">
        <w:tc>
          <w:tcPr>
            <w:tcW w:w="741" w:type="dxa"/>
          </w:tcPr>
          <w:p w14:paraId="0E4CD3F8" w14:textId="77777777" w:rsidR="007E5BFD" w:rsidRDefault="007E5BFD"/>
          <w:p w14:paraId="346C7F53" w14:textId="77777777" w:rsidR="007E5BFD" w:rsidRDefault="007E5BFD"/>
          <w:p w14:paraId="415D6FC4" w14:textId="77777777" w:rsidR="007E5BFD" w:rsidRDefault="007E5BFD"/>
        </w:tc>
        <w:tc>
          <w:tcPr>
            <w:tcW w:w="741" w:type="dxa"/>
          </w:tcPr>
          <w:p w14:paraId="38957929" w14:textId="77777777" w:rsidR="007E5BFD" w:rsidRDefault="007E5BFD"/>
        </w:tc>
        <w:tc>
          <w:tcPr>
            <w:tcW w:w="741" w:type="dxa"/>
          </w:tcPr>
          <w:p w14:paraId="5955F442" w14:textId="77777777" w:rsidR="007E5BFD" w:rsidRDefault="007E5BFD"/>
        </w:tc>
        <w:tc>
          <w:tcPr>
            <w:tcW w:w="741" w:type="dxa"/>
          </w:tcPr>
          <w:p w14:paraId="51886410" w14:textId="77777777" w:rsidR="007E5BFD" w:rsidRDefault="007E5BFD"/>
        </w:tc>
        <w:tc>
          <w:tcPr>
            <w:tcW w:w="741" w:type="dxa"/>
          </w:tcPr>
          <w:p w14:paraId="78739CB7" w14:textId="77777777" w:rsidR="007E5BFD" w:rsidRDefault="007E5BFD"/>
        </w:tc>
        <w:tc>
          <w:tcPr>
            <w:tcW w:w="741" w:type="dxa"/>
          </w:tcPr>
          <w:p w14:paraId="06500FB2" w14:textId="77777777" w:rsidR="007E5BFD" w:rsidRDefault="007E5BFD"/>
        </w:tc>
        <w:tc>
          <w:tcPr>
            <w:tcW w:w="741" w:type="dxa"/>
          </w:tcPr>
          <w:p w14:paraId="4876D2D7" w14:textId="77777777" w:rsidR="007E5BFD" w:rsidRDefault="007E5BFD"/>
        </w:tc>
        <w:tc>
          <w:tcPr>
            <w:tcW w:w="741" w:type="dxa"/>
          </w:tcPr>
          <w:p w14:paraId="11835E45" w14:textId="77777777" w:rsidR="007E5BFD" w:rsidRDefault="007E5BFD"/>
        </w:tc>
        <w:tc>
          <w:tcPr>
            <w:tcW w:w="741" w:type="dxa"/>
          </w:tcPr>
          <w:p w14:paraId="77C44093" w14:textId="77777777" w:rsidR="007E5BFD" w:rsidRDefault="007E5BFD"/>
        </w:tc>
        <w:tc>
          <w:tcPr>
            <w:tcW w:w="741" w:type="dxa"/>
          </w:tcPr>
          <w:p w14:paraId="3EEE3A7E" w14:textId="77777777" w:rsidR="007E5BFD" w:rsidRDefault="007E5BFD"/>
        </w:tc>
        <w:tc>
          <w:tcPr>
            <w:tcW w:w="741" w:type="dxa"/>
          </w:tcPr>
          <w:p w14:paraId="5446CD9D" w14:textId="77777777" w:rsidR="007E5BFD" w:rsidRDefault="007E5BFD"/>
        </w:tc>
        <w:tc>
          <w:tcPr>
            <w:tcW w:w="741" w:type="dxa"/>
          </w:tcPr>
          <w:p w14:paraId="3B4AD1B5" w14:textId="77777777" w:rsidR="007E5BFD" w:rsidRDefault="007E5BFD"/>
        </w:tc>
        <w:tc>
          <w:tcPr>
            <w:tcW w:w="742" w:type="dxa"/>
          </w:tcPr>
          <w:p w14:paraId="405BE625" w14:textId="77777777" w:rsidR="007E5BFD" w:rsidRDefault="007E5BFD"/>
        </w:tc>
        <w:tc>
          <w:tcPr>
            <w:tcW w:w="742" w:type="dxa"/>
          </w:tcPr>
          <w:p w14:paraId="2098E7AB" w14:textId="77777777" w:rsidR="007E5BFD" w:rsidRDefault="007E5BFD"/>
        </w:tc>
      </w:tr>
    </w:tbl>
    <w:p w14:paraId="7F9D9B59" w14:textId="77777777" w:rsidR="000E1D68" w:rsidRDefault="000E1D68"/>
    <w:p w14:paraId="5C5DAC94" w14:textId="77777777" w:rsidR="000E1D68" w:rsidRDefault="000E1D68" w:rsidP="000E1D68"/>
    <w:p w14:paraId="10B27E5D" w14:textId="77777777" w:rsidR="000E1D68" w:rsidRDefault="000E1D68" w:rsidP="000E1D68">
      <w:r>
        <w:t>……………………………………………………                          ………………..              ..………………………………………………………</w:t>
      </w:r>
    </w:p>
    <w:p w14:paraId="2AA66C09" w14:textId="77777777" w:rsidR="00062807" w:rsidRPr="000E1D68" w:rsidRDefault="000E1D68" w:rsidP="000E1D68">
      <w:pPr>
        <w:tabs>
          <w:tab w:val="left" w:pos="990"/>
        </w:tabs>
      </w:pPr>
      <w:r>
        <w:t xml:space="preserve">       Name des/r Schülers/in                                          Klasse                    Unterschrift Erziehungsberechtigte/r</w:t>
      </w:r>
    </w:p>
    <w:sectPr w:rsidR="00062807" w:rsidRPr="000E1D68" w:rsidSect="00482673"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54A07"/>
    <w:multiLevelType w:val="hybridMultilevel"/>
    <w:tmpl w:val="84A8BE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07"/>
    <w:rsid w:val="00046517"/>
    <w:rsid w:val="00062807"/>
    <w:rsid w:val="000E1D68"/>
    <w:rsid w:val="001531AC"/>
    <w:rsid w:val="001D4705"/>
    <w:rsid w:val="00301468"/>
    <w:rsid w:val="00462D1C"/>
    <w:rsid w:val="00482673"/>
    <w:rsid w:val="004A23D1"/>
    <w:rsid w:val="00652502"/>
    <w:rsid w:val="00741BA7"/>
    <w:rsid w:val="007925CC"/>
    <w:rsid w:val="007E5BFD"/>
    <w:rsid w:val="00903DE9"/>
    <w:rsid w:val="00BC6FAF"/>
    <w:rsid w:val="00BD1A9B"/>
    <w:rsid w:val="00BF3599"/>
    <w:rsid w:val="00F3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541F"/>
  <w15:chartTrackingRefBased/>
  <w15:docId w15:val="{D33F8AF5-145B-4385-961E-4124CFD1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D6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E5BF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E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htsfragen@bildung-stmk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Dirktor</dc:creator>
  <cp:keywords/>
  <dc:description/>
  <cp:lastModifiedBy>Margit Nievoll</cp:lastModifiedBy>
  <cp:revision>5</cp:revision>
  <cp:lastPrinted>2020-11-15T16:59:00Z</cp:lastPrinted>
  <dcterms:created xsi:type="dcterms:W3CDTF">2020-11-15T17:25:00Z</dcterms:created>
  <dcterms:modified xsi:type="dcterms:W3CDTF">2020-11-15T23:13:00Z</dcterms:modified>
</cp:coreProperties>
</file>